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EB01E" w14:textId="16D275FF" w:rsidR="00D820E7" w:rsidRPr="00B56A50" w:rsidRDefault="00D820E7" w:rsidP="00D820E7">
      <w:pPr>
        <w:spacing w:line="360" w:lineRule="auto"/>
        <w:ind w:right="180"/>
        <w:jc w:val="center"/>
        <w:outlineLvl w:val="0"/>
        <w:rPr>
          <w:b/>
        </w:rPr>
      </w:pPr>
      <w:r w:rsidRPr="00B56A50">
        <w:rPr>
          <w:b/>
        </w:rPr>
        <w:t>ФЕДЕРАЛЬНОЕ ГОСУДАРСТВЕННОЕ БЮДЖЕТНОЕ НАУЧНОЕ УЧРЕЖДЕНИЕ «НАУЧНЫЙ ЦЕНТР НЕВРОЛОГИИ»</w:t>
      </w:r>
    </w:p>
    <w:p w14:paraId="40E74524" w14:textId="062CB766" w:rsidR="00D820E7" w:rsidRPr="00B56A50" w:rsidRDefault="00D820E7" w:rsidP="00D820E7">
      <w:pPr>
        <w:spacing w:line="360" w:lineRule="auto"/>
        <w:jc w:val="center"/>
        <w:outlineLvl w:val="0"/>
        <w:rPr>
          <w:b/>
        </w:rPr>
      </w:pPr>
      <w:r w:rsidRPr="00B56A50">
        <w:rPr>
          <w:b/>
        </w:rPr>
        <w:t>Экзаменационная ведомость №</w:t>
      </w:r>
    </w:p>
    <w:p w14:paraId="7C84889C" w14:textId="77777777" w:rsidR="00F34C41" w:rsidRPr="00B56A50" w:rsidRDefault="00F34C41" w:rsidP="00D820E7">
      <w:pPr>
        <w:spacing w:line="360" w:lineRule="auto"/>
        <w:jc w:val="center"/>
        <w:outlineLvl w:val="0"/>
        <w:rPr>
          <w:b/>
        </w:rPr>
      </w:pPr>
    </w:p>
    <w:p w14:paraId="03E0D0C1" w14:textId="7B6E4932" w:rsidR="00457BC0" w:rsidRPr="00B56A50" w:rsidRDefault="00AC17EC" w:rsidP="00457BC0">
      <w:pPr>
        <w:ind w:left="720" w:hanging="720"/>
        <w:jc w:val="both"/>
        <w:outlineLvl w:val="0"/>
        <w:rPr>
          <w:color w:val="000000"/>
        </w:rPr>
      </w:pPr>
      <w:r>
        <w:rPr>
          <w:color w:val="000000"/>
        </w:rPr>
        <w:t>27.08.</w:t>
      </w:r>
      <w:r w:rsidR="00457BC0" w:rsidRPr="00B56A50">
        <w:rPr>
          <w:color w:val="000000"/>
        </w:rPr>
        <w:t>2021 г</w:t>
      </w:r>
      <w:r w:rsidR="00457BC0" w:rsidRPr="00B56A50">
        <w:rPr>
          <w:b/>
          <w:color w:val="000000"/>
        </w:rPr>
        <w:t>.</w:t>
      </w:r>
      <w:r w:rsidR="00457BC0" w:rsidRPr="00B56A50">
        <w:rPr>
          <w:color w:val="000000"/>
        </w:rPr>
        <w:t xml:space="preserve"> </w:t>
      </w:r>
    </w:p>
    <w:p w14:paraId="54EF5784" w14:textId="77777777" w:rsidR="00D820E7" w:rsidRPr="00B56A50" w:rsidRDefault="00D820E7" w:rsidP="00D820E7">
      <w:pPr>
        <w:ind w:left="720" w:hanging="720"/>
        <w:jc w:val="both"/>
        <w:outlineLvl w:val="0"/>
        <w:rPr>
          <w:color w:val="000000"/>
        </w:rPr>
      </w:pPr>
    </w:p>
    <w:p w14:paraId="7CFD458F" w14:textId="0A3CC2EC" w:rsidR="00D820E7" w:rsidRPr="00B56A50" w:rsidRDefault="00D820E7" w:rsidP="00D820E7">
      <w:pPr>
        <w:jc w:val="both"/>
        <w:outlineLvl w:val="0"/>
        <w:rPr>
          <w:color w:val="000000"/>
        </w:rPr>
      </w:pPr>
      <w:r w:rsidRPr="00B56A50">
        <w:rPr>
          <w:color w:val="000000"/>
        </w:rPr>
        <w:t xml:space="preserve">Форма контроля: </w:t>
      </w:r>
      <w:r w:rsidR="0020540F" w:rsidRPr="00B56A50">
        <w:rPr>
          <w:color w:val="000000"/>
        </w:rPr>
        <w:t>вступительный экзамен по иностранному языку</w:t>
      </w:r>
    </w:p>
    <w:p w14:paraId="7E466776" w14:textId="7B362621" w:rsidR="00D820E7" w:rsidRPr="00B56A50" w:rsidRDefault="00D820E7" w:rsidP="00D820E7">
      <w:pPr>
        <w:jc w:val="both"/>
        <w:rPr>
          <w:color w:val="000000"/>
        </w:rPr>
      </w:pPr>
      <w:r w:rsidRPr="00B56A50">
        <w:rPr>
          <w:color w:val="000000"/>
        </w:rPr>
        <w:t xml:space="preserve">Направление подготовки: 31.06.01 «Клиническая медицина», направленность «Нервные болезни» </w:t>
      </w:r>
    </w:p>
    <w:p w14:paraId="16E42C0E" w14:textId="77777777" w:rsidR="00B56A50" w:rsidRPr="00B56A50" w:rsidRDefault="00B56A50" w:rsidP="00B56A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6A50">
        <w:rPr>
          <w:color w:val="000000"/>
        </w:rPr>
        <w:t xml:space="preserve">Председатель комиссии: </w:t>
      </w:r>
      <w:r w:rsidRPr="00B56A50">
        <w:t xml:space="preserve">д-р филол. наук, </w:t>
      </w:r>
      <w:r w:rsidRPr="00B56A50">
        <w:rPr>
          <w:rFonts w:eastAsiaTheme="minorHAnsi"/>
          <w:lang w:eastAsia="en-US"/>
        </w:rPr>
        <w:t xml:space="preserve">профессор </w:t>
      </w:r>
      <w:proofErr w:type="spellStart"/>
      <w:r w:rsidRPr="00B56A50">
        <w:rPr>
          <w:rFonts w:eastAsiaTheme="minorHAnsi"/>
          <w:lang w:eastAsia="en-US"/>
        </w:rPr>
        <w:t>Полубиченко</w:t>
      </w:r>
      <w:proofErr w:type="spellEnd"/>
      <w:r w:rsidRPr="00B56A50">
        <w:rPr>
          <w:rFonts w:eastAsiaTheme="minorHAnsi"/>
          <w:lang w:eastAsia="en-US"/>
        </w:rPr>
        <w:t xml:space="preserve"> Л.В.</w:t>
      </w:r>
    </w:p>
    <w:p w14:paraId="4A7AD633" w14:textId="77777777" w:rsidR="00B56A50" w:rsidRPr="00B56A50" w:rsidRDefault="00B56A50" w:rsidP="00B56A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6A50">
        <w:rPr>
          <w:color w:val="000000"/>
        </w:rPr>
        <w:t xml:space="preserve">Члены комиссии: </w:t>
      </w:r>
      <w:r w:rsidRPr="00B56A50">
        <w:t xml:space="preserve">канд. филол. наук </w:t>
      </w:r>
      <w:r w:rsidRPr="00B56A50">
        <w:rPr>
          <w:rFonts w:eastAsiaTheme="minorHAnsi"/>
          <w:lang w:eastAsia="en-US"/>
        </w:rPr>
        <w:t xml:space="preserve">Глинская Н.П., </w:t>
      </w:r>
      <w:r w:rsidRPr="00B56A50">
        <w:t>канд. филол. наук</w:t>
      </w:r>
      <w:r w:rsidRPr="00B56A50">
        <w:rPr>
          <w:rFonts w:eastAsiaTheme="minorHAnsi"/>
          <w:lang w:eastAsia="en-US"/>
        </w:rPr>
        <w:t xml:space="preserve"> Зайцев А.Б.</w:t>
      </w:r>
    </w:p>
    <w:p w14:paraId="23057EAA" w14:textId="66BACDC7" w:rsidR="00D820E7" w:rsidRPr="00B56A50" w:rsidRDefault="00D820E7" w:rsidP="00D820E7">
      <w:pPr>
        <w:jc w:val="both"/>
        <w:rPr>
          <w:b/>
          <w:color w:val="000000"/>
        </w:rPr>
      </w:pPr>
    </w:p>
    <w:tbl>
      <w:tblPr>
        <w:tblpPr w:leftFromText="180" w:rightFromText="180" w:bottomFromText="200" w:vertAnchor="text" w:tblpX="-267" w:tblpY="1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568"/>
        <w:gridCol w:w="6344"/>
        <w:gridCol w:w="1700"/>
        <w:gridCol w:w="1275"/>
      </w:tblGrid>
      <w:tr w:rsidR="00956824" w:rsidRPr="00B56A50" w14:paraId="2FF0AD8F" w14:textId="77777777" w:rsidTr="00956824">
        <w:trPr>
          <w:trHeight w:val="65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D904EB" w14:textId="77777777" w:rsidR="00956824" w:rsidRPr="00B56A50" w:rsidRDefault="00956824">
            <w:pPr>
              <w:spacing w:line="276" w:lineRule="auto"/>
              <w:rPr>
                <w:lang w:eastAsia="en-US"/>
              </w:rPr>
            </w:pPr>
            <w:r w:rsidRPr="00B56A50">
              <w:rPr>
                <w:lang w:eastAsia="en-US"/>
              </w:rPr>
              <w:t>№</w:t>
            </w:r>
          </w:p>
          <w:p w14:paraId="349E77F3" w14:textId="77777777" w:rsidR="00956824" w:rsidRPr="00B56A50" w:rsidRDefault="00956824">
            <w:pPr>
              <w:spacing w:line="276" w:lineRule="auto"/>
              <w:rPr>
                <w:lang w:eastAsia="en-US"/>
              </w:rPr>
            </w:pPr>
            <w:r w:rsidRPr="00B56A50">
              <w:rPr>
                <w:lang w:eastAsia="en-US"/>
              </w:rPr>
              <w:t>п\п</w:t>
            </w:r>
          </w:p>
        </w:tc>
        <w:tc>
          <w:tcPr>
            <w:tcW w:w="63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6C712E" w14:textId="77777777" w:rsidR="00956824" w:rsidRPr="00B56A50" w:rsidRDefault="00956824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Ф.И.О.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13ECBA0" w14:textId="77777777" w:rsidR="00956824" w:rsidRPr="00B56A50" w:rsidRDefault="00956824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Оценка прописью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11691C4" w14:textId="77777777" w:rsidR="00956824" w:rsidRPr="00B56A50" w:rsidRDefault="00956824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Оценка цифрой</w:t>
            </w:r>
          </w:p>
        </w:tc>
      </w:tr>
      <w:tr w:rsidR="00956824" w:rsidRPr="00B56A50" w14:paraId="2F1F9815" w14:textId="77777777" w:rsidTr="00956824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0F2E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DFA" w14:textId="77777777" w:rsidR="00956824" w:rsidRPr="00B56A50" w:rsidRDefault="00956824" w:rsidP="00B115FE">
            <w:pPr>
              <w:spacing w:line="276" w:lineRule="auto"/>
              <w:jc w:val="center"/>
            </w:pPr>
            <w:r w:rsidRPr="00B56A50">
              <w:t>Афанасьев</w:t>
            </w:r>
          </w:p>
          <w:p w14:paraId="71363572" w14:textId="681374A8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t>Максим Александрович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392B" w14:textId="19D1FE53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хорошо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100B" w14:textId="28167757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956824" w:rsidRPr="00B56A50" w14:paraId="1849FD75" w14:textId="77777777" w:rsidTr="00956824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3CC9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73DC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Евдокимов</w:t>
            </w:r>
          </w:p>
          <w:p w14:paraId="0B9ADF16" w14:textId="33CD4B53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t>Константин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1054" w14:textId="0A57AA9B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отлично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F58" w14:textId="6038A7C4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956824" w:rsidRPr="00B56A50" w14:paraId="46CE8D38" w14:textId="77777777" w:rsidTr="00956824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3DEE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83A2" w14:textId="77777777" w:rsidR="00956824" w:rsidRPr="00B56A50" w:rsidRDefault="00956824" w:rsidP="00B115FE">
            <w:pPr>
              <w:spacing w:line="276" w:lineRule="auto"/>
              <w:jc w:val="center"/>
            </w:pPr>
            <w:r w:rsidRPr="00B56A50">
              <w:t xml:space="preserve">Коцоев </w:t>
            </w:r>
          </w:p>
          <w:p w14:paraId="6A8DB7CA" w14:textId="30DF49EB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t>Георгий Александрович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A28A" w14:textId="5C99BB83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отлично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006" w14:textId="10BB6D94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956824" w:rsidRPr="00B56A50" w14:paraId="7058737B" w14:textId="77777777" w:rsidTr="00956824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8830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EED0" w14:textId="77777777" w:rsidR="00956824" w:rsidRPr="00B56A50" w:rsidRDefault="00956824" w:rsidP="00B115FE">
            <w:pPr>
              <w:spacing w:line="276" w:lineRule="auto"/>
              <w:jc w:val="center"/>
            </w:pPr>
            <w:proofErr w:type="spellStart"/>
            <w:r w:rsidRPr="00B56A50">
              <w:t>Тумилович</w:t>
            </w:r>
            <w:proofErr w:type="spellEnd"/>
          </w:p>
          <w:p w14:paraId="64D19A63" w14:textId="68CD551B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t>Таисия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908" w14:textId="0F831507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хорошо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456A" w14:textId="32CA5F99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C55BAE" w:rsidRPr="00B56A50" w14:paraId="7A10D021" w14:textId="77777777" w:rsidTr="00956824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3B7E" w14:textId="720D7839" w:rsidR="00C55BAE" w:rsidRPr="00B56A50" w:rsidRDefault="00C55BAE" w:rsidP="00B11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C45" w14:textId="77777777" w:rsidR="00E95AA8" w:rsidRDefault="00C55BAE" w:rsidP="00B115FE">
            <w:pPr>
              <w:spacing w:line="276" w:lineRule="auto"/>
              <w:jc w:val="center"/>
            </w:pPr>
            <w:proofErr w:type="spellStart"/>
            <w:r>
              <w:t>Римкевичус</w:t>
            </w:r>
            <w:proofErr w:type="spellEnd"/>
          </w:p>
          <w:p w14:paraId="1FA7218C" w14:textId="5C3F97E2" w:rsidR="00C55BAE" w:rsidRPr="00B56A50" w:rsidRDefault="00C55BAE" w:rsidP="00B115FE">
            <w:pPr>
              <w:spacing w:line="276" w:lineRule="auto"/>
              <w:jc w:val="center"/>
            </w:pPr>
            <w:r>
              <w:t>Анастасия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CA5A" w14:textId="1C04A1B4" w:rsidR="00C55BAE" w:rsidRDefault="00446249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отлично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DE5F" w14:textId="78BC2DC2" w:rsidR="00C55BAE" w:rsidRDefault="00446249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14:paraId="69298879" w14:textId="77777777" w:rsidR="00D820E7" w:rsidRPr="00B56A50" w:rsidRDefault="00D820E7" w:rsidP="00D820E7"/>
    <w:p w14:paraId="7BE5FEAE" w14:textId="77777777" w:rsidR="00D820E7" w:rsidRPr="00B56A50" w:rsidRDefault="00D820E7" w:rsidP="00D820E7"/>
    <w:p w14:paraId="41684DF4" w14:textId="60FB6203" w:rsidR="00B115FE" w:rsidRPr="00B56A50" w:rsidRDefault="00B115FE">
      <w:pPr>
        <w:spacing w:after="200" w:line="276" w:lineRule="auto"/>
      </w:pPr>
      <w:r w:rsidRPr="00B56A50">
        <w:br w:type="page"/>
      </w:r>
    </w:p>
    <w:p w14:paraId="096A0E14" w14:textId="23057D06" w:rsidR="00D820E7" w:rsidRPr="00B56A50" w:rsidRDefault="00D820E7" w:rsidP="00D820E7">
      <w:pPr>
        <w:spacing w:line="360" w:lineRule="auto"/>
        <w:ind w:right="180"/>
        <w:jc w:val="center"/>
        <w:outlineLvl w:val="0"/>
        <w:rPr>
          <w:b/>
        </w:rPr>
      </w:pPr>
      <w:r w:rsidRPr="00B56A50">
        <w:rPr>
          <w:b/>
        </w:rPr>
        <w:lastRenderedPageBreak/>
        <w:t>ФЕДЕРАЛЬНОЕ ГОСУДАРСТВЕННОЕ БЮДЖЕТНОЕ НАУЧНОЕ УЧРЕЖДЕНИЕ «НАУЧНЫЙ ЦЕНТР НЕВРОЛОГИИ»</w:t>
      </w:r>
    </w:p>
    <w:p w14:paraId="44AAD04F" w14:textId="128BD9C7" w:rsidR="00D820E7" w:rsidRPr="00B56A50" w:rsidRDefault="00D820E7" w:rsidP="00D820E7">
      <w:pPr>
        <w:spacing w:line="360" w:lineRule="auto"/>
        <w:jc w:val="center"/>
        <w:outlineLvl w:val="0"/>
        <w:rPr>
          <w:b/>
        </w:rPr>
      </w:pPr>
      <w:r w:rsidRPr="00B56A50">
        <w:rPr>
          <w:b/>
        </w:rPr>
        <w:t>Экзаменационная ведомость №</w:t>
      </w:r>
    </w:p>
    <w:p w14:paraId="1A2E50CE" w14:textId="77777777" w:rsidR="009030CF" w:rsidRPr="00B56A50" w:rsidRDefault="009030CF" w:rsidP="00D820E7">
      <w:pPr>
        <w:spacing w:line="360" w:lineRule="auto"/>
        <w:jc w:val="center"/>
        <w:outlineLvl w:val="0"/>
        <w:rPr>
          <w:b/>
        </w:rPr>
      </w:pPr>
    </w:p>
    <w:p w14:paraId="73EE30E7" w14:textId="77777777" w:rsidR="00AC17EC" w:rsidRPr="00B56A50" w:rsidRDefault="00AC17EC" w:rsidP="00AC17EC">
      <w:pPr>
        <w:ind w:left="720" w:hanging="720"/>
        <w:jc w:val="both"/>
        <w:outlineLvl w:val="0"/>
        <w:rPr>
          <w:color w:val="000000"/>
        </w:rPr>
      </w:pPr>
      <w:r>
        <w:rPr>
          <w:color w:val="000000"/>
        </w:rPr>
        <w:t>27.08.</w:t>
      </w:r>
      <w:r w:rsidRPr="00B56A50">
        <w:rPr>
          <w:color w:val="000000"/>
        </w:rPr>
        <w:t>2021 г</w:t>
      </w:r>
      <w:r w:rsidRPr="00B56A50">
        <w:rPr>
          <w:b/>
          <w:color w:val="000000"/>
        </w:rPr>
        <w:t>.</w:t>
      </w:r>
      <w:r w:rsidRPr="00B56A50">
        <w:rPr>
          <w:color w:val="000000"/>
        </w:rPr>
        <w:t xml:space="preserve"> </w:t>
      </w:r>
    </w:p>
    <w:p w14:paraId="53AA3702" w14:textId="77777777" w:rsidR="00D820E7" w:rsidRPr="00B56A50" w:rsidRDefault="00D820E7" w:rsidP="00D820E7">
      <w:pPr>
        <w:ind w:left="720" w:hanging="720"/>
        <w:jc w:val="both"/>
        <w:outlineLvl w:val="0"/>
        <w:rPr>
          <w:color w:val="000000"/>
        </w:rPr>
      </w:pPr>
    </w:p>
    <w:p w14:paraId="53FB0500" w14:textId="77777777" w:rsidR="0020540F" w:rsidRPr="00B56A50" w:rsidRDefault="0020540F" w:rsidP="0020540F">
      <w:pPr>
        <w:jc w:val="both"/>
        <w:outlineLvl w:val="0"/>
        <w:rPr>
          <w:color w:val="000000"/>
        </w:rPr>
      </w:pPr>
      <w:r w:rsidRPr="00B56A50">
        <w:rPr>
          <w:color w:val="000000"/>
        </w:rPr>
        <w:t>Форма контроля: вступительный экзамен по иностранному языку</w:t>
      </w:r>
    </w:p>
    <w:p w14:paraId="6580D266" w14:textId="4CE0E79B" w:rsidR="00D820E7" w:rsidRPr="00B56A50" w:rsidRDefault="00D820E7" w:rsidP="00D820E7">
      <w:pPr>
        <w:jc w:val="both"/>
        <w:rPr>
          <w:color w:val="000000"/>
        </w:rPr>
      </w:pPr>
      <w:r w:rsidRPr="00B56A50">
        <w:rPr>
          <w:color w:val="000000"/>
        </w:rPr>
        <w:t xml:space="preserve">Направление подготовки: 31.06.01 «Клиническая медицина», направленность «Лучевая диагностика, лучевая терапия» </w:t>
      </w:r>
    </w:p>
    <w:p w14:paraId="1E34AB52" w14:textId="77777777" w:rsidR="00B56A50" w:rsidRPr="00B56A50" w:rsidRDefault="00B56A50" w:rsidP="00B56A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6A50">
        <w:rPr>
          <w:color w:val="000000"/>
        </w:rPr>
        <w:t xml:space="preserve">Председатель комиссии: </w:t>
      </w:r>
      <w:r w:rsidRPr="00B56A50">
        <w:t xml:space="preserve">д-р филол. наук, </w:t>
      </w:r>
      <w:r w:rsidRPr="00B56A50">
        <w:rPr>
          <w:rFonts w:eastAsiaTheme="minorHAnsi"/>
          <w:lang w:eastAsia="en-US"/>
        </w:rPr>
        <w:t xml:space="preserve">профессор </w:t>
      </w:r>
      <w:proofErr w:type="spellStart"/>
      <w:r w:rsidRPr="00B56A50">
        <w:rPr>
          <w:rFonts w:eastAsiaTheme="minorHAnsi"/>
          <w:lang w:eastAsia="en-US"/>
        </w:rPr>
        <w:t>Полубиченко</w:t>
      </w:r>
      <w:proofErr w:type="spellEnd"/>
      <w:r w:rsidRPr="00B56A50">
        <w:rPr>
          <w:rFonts w:eastAsiaTheme="minorHAnsi"/>
          <w:lang w:eastAsia="en-US"/>
        </w:rPr>
        <w:t xml:space="preserve"> Л.В.</w:t>
      </w:r>
    </w:p>
    <w:p w14:paraId="659D196A" w14:textId="77777777" w:rsidR="00B56A50" w:rsidRPr="00B56A50" w:rsidRDefault="00B56A50" w:rsidP="00B56A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6A50">
        <w:rPr>
          <w:color w:val="000000"/>
        </w:rPr>
        <w:t xml:space="preserve">Члены комиссии: </w:t>
      </w:r>
      <w:r w:rsidRPr="00B56A50">
        <w:t xml:space="preserve">канд. филол. наук </w:t>
      </w:r>
      <w:r w:rsidRPr="00B56A50">
        <w:rPr>
          <w:rFonts w:eastAsiaTheme="minorHAnsi"/>
          <w:lang w:eastAsia="en-US"/>
        </w:rPr>
        <w:t xml:space="preserve">Глинская Н.П., </w:t>
      </w:r>
      <w:r w:rsidRPr="00B56A50">
        <w:t>канд. филол. наук</w:t>
      </w:r>
      <w:r w:rsidRPr="00B56A50">
        <w:rPr>
          <w:rFonts w:eastAsiaTheme="minorHAnsi"/>
          <w:lang w:eastAsia="en-US"/>
        </w:rPr>
        <w:t xml:space="preserve"> Зайцев А.Б.</w:t>
      </w:r>
    </w:p>
    <w:p w14:paraId="21F25EDF" w14:textId="14992BB6" w:rsidR="00D820E7" w:rsidRPr="00B56A50" w:rsidRDefault="00D820E7" w:rsidP="00D820E7">
      <w:pPr>
        <w:jc w:val="both"/>
        <w:rPr>
          <w:b/>
          <w:color w:val="000000"/>
        </w:rPr>
      </w:pPr>
      <w:r w:rsidRPr="00B56A50">
        <w:rPr>
          <w:color w:val="000000"/>
        </w:rPr>
        <w:t xml:space="preserve"> </w:t>
      </w:r>
    </w:p>
    <w:tbl>
      <w:tblPr>
        <w:tblpPr w:leftFromText="180" w:rightFromText="180" w:bottomFromText="200" w:vertAnchor="text" w:tblpX="-267" w:tblpY="1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44"/>
        <w:gridCol w:w="1700"/>
        <w:gridCol w:w="1275"/>
      </w:tblGrid>
      <w:tr w:rsidR="00956824" w:rsidRPr="00B56A50" w14:paraId="235A863D" w14:textId="77777777" w:rsidTr="00956824">
        <w:trPr>
          <w:trHeight w:val="658"/>
        </w:trPr>
        <w:tc>
          <w:tcPr>
            <w:tcW w:w="568" w:type="dxa"/>
            <w:vAlign w:val="center"/>
            <w:hideMark/>
          </w:tcPr>
          <w:p w14:paraId="6A2E6275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№</w:t>
            </w:r>
          </w:p>
          <w:p w14:paraId="10840D5B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п\п</w:t>
            </w:r>
          </w:p>
        </w:tc>
        <w:tc>
          <w:tcPr>
            <w:tcW w:w="6344" w:type="dxa"/>
            <w:vAlign w:val="center"/>
            <w:hideMark/>
          </w:tcPr>
          <w:p w14:paraId="35011049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Ф.И.О.</w:t>
            </w:r>
          </w:p>
        </w:tc>
        <w:tc>
          <w:tcPr>
            <w:tcW w:w="1700" w:type="dxa"/>
            <w:vAlign w:val="center"/>
            <w:hideMark/>
          </w:tcPr>
          <w:p w14:paraId="04DA8B27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Оценка прописью</w:t>
            </w:r>
          </w:p>
        </w:tc>
        <w:tc>
          <w:tcPr>
            <w:tcW w:w="1275" w:type="dxa"/>
            <w:vAlign w:val="center"/>
            <w:hideMark/>
          </w:tcPr>
          <w:p w14:paraId="4F190759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Оценка цифрой</w:t>
            </w:r>
          </w:p>
        </w:tc>
      </w:tr>
      <w:tr w:rsidR="00956824" w:rsidRPr="00B56A50" w14:paraId="2FBA5A53" w14:textId="77777777" w:rsidTr="00956824">
        <w:trPr>
          <w:trHeight w:val="528"/>
        </w:trPr>
        <w:tc>
          <w:tcPr>
            <w:tcW w:w="568" w:type="dxa"/>
            <w:vAlign w:val="center"/>
            <w:hideMark/>
          </w:tcPr>
          <w:p w14:paraId="62DC8FE6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1</w:t>
            </w:r>
          </w:p>
        </w:tc>
        <w:tc>
          <w:tcPr>
            <w:tcW w:w="6344" w:type="dxa"/>
            <w:vAlign w:val="center"/>
          </w:tcPr>
          <w:p w14:paraId="48952A6C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56A50">
              <w:rPr>
                <w:lang w:eastAsia="en-US"/>
              </w:rPr>
              <w:t>Лясковик</w:t>
            </w:r>
            <w:proofErr w:type="spellEnd"/>
          </w:p>
          <w:p w14:paraId="2AEE7BE0" w14:textId="6F451720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Алина Анатольевна</w:t>
            </w:r>
          </w:p>
        </w:tc>
        <w:tc>
          <w:tcPr>
            <w:tcW w:w="1700" w:type="dxa"/>
            <w:vAlign w:val="center"/>
          </w:tcPr>
          <w:p w14:paraId="1A131B91" w14:textId="1EA35158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6A153F52" w14:textId="196DE440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956824" w:rsidRPr="00B56A50" w14:paraId="539F8281" w14:textId="77777777" w:rsidTr="00956824">
        <w:trPr>
          <w:trHeight w:val="532"/>
        </w:trPr>
        <w:tc>
          <w:tcPr>
            <w:tcW w:w="568" w:type="dxa"/>
            <w:vAlign w:val="center"/>
            <w:hideMark/>
          </w:tcPr>
          <w:p w14:paraId="1B27FB3F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2</w:t>
            </w:r>
          </w:p>
        </w:tc>
        <w:tc>
          <w:tcPr>
            <w:tcW w:w="6344" w:type="dxa"/>
            <w:vAlign w:val="center"/>
          </w:tcPr>
          <w:p w14:paraId="39FD47F3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 xml:space="preserve">Синькова </w:t>
            </w:r>
          </w:p>
          <w:p w14:paraId="5705CA65" w14:textId="1D895E8F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Виктория Викторовна</w:t>
            </w:r>
          </w:p>
        </w:tc>
        <w:tc>
          <w:tcPr>
            <w:tcW w:w="1700" w:type="dxa"/>
            <w:vAlign w:val="center"/>
          </w:tcPr>
          <w:p w14:paraId="14327589" w14:textId="1F0AFC42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удовлетворительно</w:t>
            </w:r>
          </w:p>
        </w:tc>
        <w:tc>
          <w:tcPr>
            <w:tcW w:w="1275" w:type="dxa"/>
            <w:vAlign w:val="center"/>
          </w:tcPr>
          <w:p w14:paraId="6ED3D15F" w14:textId="037C3D3B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</w:tbl>
    <w:p w14:paraId="2E2A8BE4" w14:textId="35D3BA17" w:rsidR="00B115FE" w:rsidRPr="00B56A50" w:rsidRDefault="00B115FE">
      <w:pPr>
        <w:spacing w:after="200" w:line="276" w:lineRule="auto"/>
        <w:rPr>
          <w:rFonts w:eastAsia="Calibri"/>
          <w:lang w:eastAsia="en-US"/>
        </w:rPr>
      </w:pPr>
      <w:r w:rsidRPr="00B56A50">
        <w:rPr>
          <w:rFonts w:eastAsia="Calibri"/>
          <w:lang w:eastAsia="en-US"/>
        </w:rPr>
        <w:br w:type="page"/>
      </w:r>
    </w:p>
    <w:p w14:paraId="173C081E" w14:textId="77777777" w:rsidR="00D820E7" w:rsidRPr="00B56A50" w:rsidRDefault="00D820E7" w:rsidP="00D820E7">
      <w:pPr>
        <w:spacing w:line="360" w:lineRule="auto"/>
        <w:ind w:right="180"/>
        <w:jc w:val="center"/>
        <w:outlineLvl w:val="0"/>
        <w:rPr>
          <w:b/>
        </w:rPr>
      </w:pPr>
      <w:r w:rsidRPr="00B56A50">
        <w:rPr>
          <w:b/>
        </w:rPr>
        <w:lastRenderedPageBreak/>
        <w:t>ФЕДЕРАЛЬНОЕ ГОСУДАРСТВЕННОЕ БЮДЖЕТНОЕ НАУЧНОЕ УЧРЕЖДЕНИЕ  «НАУЧНЫЙ ЦЕНТР НЕВРОЛОГИИ»</w:t>
      </w:r>
    </w:p>
    <w:p w14:paraId="75102F34" w14:textId="5F7188DF" w:rsidR="00D820E7" w:rsidRPr="00B56A50" w:rsidRDefault="00D820E7" w:rsidP="00D820E7">
      <w:pPr>
        <w:spacing w:line="360" w:lineRule="auto"/>
        <w:jc w:val="center"/>
        <w:outlineLvl w:val="0"/>
        <w:rPr>
          <w:b/>
        </w:rPr>
      </w:pPr>
      <w:r w:rsidRPr="00B56A50">
        <w:rPr>
          <w:b/>
        </w:rPr>
        <w:t>Экзаменационная ведомость №</w:t>
      </w:r>
    </w:p>
    <w:p w14:paraId="219CAC54" w14:textId="77777777" w:rsidR="009030CF" w:rsidRPr="00B56A50" w:rsidRDefault="009030CF" w:rsidP="00D820E7">
      <w:pPr>
        <w:spacing w:line="360" w:lineRule="auto"/>
        <w:jc w:val="center"/>
        <w:outlineLvl w:val="0"/>
        <w:rPr>
          <w:b/>
        </w:rPr>
      </w:pPr>
    </w:p>
    <w:p w14:paraId="13D707AE" w14:textId="77777777" w:rsidR="00AC17EC" w:rsidRPr="00B56A50" w:rsidRDefault="00AC17EC" w:rsidP="00AC17EC">
      <w:pPr>
        <w:ind w:left="720" w:hanging="720"/>
        <w:jc w:val="both"/>
        <w:outlineLvl w:val="0"/>
        <w:rPr>
          <w:color w:val="000000"/>
        </w:rPr>
      </w:pPr>
      <w:r>
        <w:rPr>
          <w:color w:val="000000"/>
        </w:rPr>
        <w:t>27.08.</w:t>
      </w:r>
      <w:r w:rsidRPr="00B56A50">
        <w:rPr>
          <w:color w:val="000000"/>
        </w:rPr>
        <w:t>2021 г</w:t>
      </w:r>
      <w:r w:rsidRPr="00B56A50">
        <w:rPr>
          <w:b/>
          <w:color w:val="000000"/>
        </w:rPr>
        <w:t>.</w:t>
      </w:r>
      <w:r w:rsidRPr="00B56A50">
        <w:rPr>
          <w:color w:val="000000"/>
        </w:rPr>
        <w:t xml:space="preserve"> </w:t>
      </w:r>
    </w:p>
    <w:p w14:paraId="71091FDA" w14:textId="77777777" w:rsidR="00D820E7" w:rsidRPr="00B56A50" w:rsidRDefault="00D820E7" w:rsidP="00D820E7">
      <w:pPr>
        <w:ind w:left="720" w:hanging="720"/>
        <w:jc w:val="both"/>
        <w:outlineLvl w:val="0"/>
        <w:rPr>
          <w:color w:val="000000"/>
        </w:rPr>
      </w:pPr>
    </w:p>
    <w:p w14:paraId="5FFBBDA5" w14:textId="77777777" w:rsidR="0020540F" w:rsidRPr="00B56A50" w:rsidRDefault="0020540F" w:rsidP="0020540F">
      <w:pPr>
        <w:jc w:val="both"/>
        <w:outlineLvl w:val="0"/>
        <w:rPr>
          <w:color w:val="000000"/>
        </w:rPr>
      </w:pPr>
      <w:r w:rsidRPr="00B56A50">
        <w:rPr>
          <w:color w:val="000000"/>
        </w:rPr>
        <w:t>Форма контроля: вступительный экзамен по иностранному языку</w:t>
      </w:r>
    </w:p>
    <w:p w14:paraId="68C91A57" w14:textId="1B0C8965" w:rsidR="00D820E7" w:rsidRPr="00B56A50" w:rsidRDefault="00D820E7" w:rsidP="00D820E7">
      <w:pPr>
        <w:jc w:val="both"/>
        <w:rPr>
          <w:color w:val="000000"/>
        </w:rPr>
      </w:pPr>
      <w:r w:rsidRPr="00B56A50">
        <w:rPr>
          <w:color w:val="000000"/>
        </w:rPr>
        <w:t>Направление подготовки: 30.06.01 «Фундаментальная медицина», направленность «</w:t>
      </w:r>
      <w:r w:rsidR="00B115FE" w:rsidRPr="00B56A50">
        <w:rPr>
          <w:color w:val="000000"/>
        </w:rPr>
        <w:t>Биохимия</w:t>
      </w:r>
      <w:r w:rsidRPr="00B56A50">
        <w:rPr>
          <w:color w:val="000000"/>
        </w:rPr>
        <w:t xml:space="preserve">» </w:t>
      </w:r>
    </w:p>
    <w:p w14:paraId="67BEF0EA" w14:textId="77777777" w:rsidR="00B56A50" w:rsidRPr="00B56A50" w:rsidRDefault="00B56A50" w:rsidP="00B56A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6A50">
        <w:rPr>
          <w:color w:val="000000"/>
        </w:rPr>
        <w:t xml:space="preserve">Председатель комиссии: </w:t>
      </w:r>
      <w:r w:rsidRPr="00B56A50">
        <w:t xml:space="preserve">д-р филол. наук, </w:t>
      </w:r>
      <w:r w:rsidRPr="00B56A50">
        <w:rPr>
          <w:rFonts w:eastAsiaTheme="minorHAnsi"/>
          <w:lang w:eastAsia="en-US"/>
        </w:rPr>
        <w:t xml:space="preserve">профессор </w:t>
      </w:r>
      <w:proofErr w:type="spellStart"/>
      <w:r w:rsidRPr="00B56A50">
        <w:rPr>
          <w:rFonts w:eastAsiaTheme="minorHAnsi"/>
          <w:lang w:eastAsia="en-US"/>
        </w:rPr>
        <w:t>Полубиченко</w:t>
      </w:r>
      <w:proofErr w:type="spellEnd"/>
      <w:r w:rsidRPr="00B56A50">
        <w:rPr>
          <w:rFonts w:eastAsiaTheme="minorHAnsi"/>
          <w:lang w:eastAsia="en-US"/>
        </w:rPr>
        <w:t xml:space="preserve"> Л.В.</w:t>
      </w:r>
    </w:p>
    <w:p w14:paraId="232D2B55" w14:textId="77777777" w:rsidR="00B56A50" w:rsidRPr="00B56A50" w:rsidRDefault="00B56A50" w:rsidP="00B56A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6A50">
        <w:rPr>
          <w:color w:val="000000"/>
        </w:rPr>
        <w:t xml:space="preserve">Члены комиссии: </w:t>
      </w:r>
      <w:r w:rsidRPr="00B56A50">
        <w:t xml:space="preserve">канд. филол. наук </w:t>
      </w:r>
      <w:r w:rsidRPr="00B56A50">
        <w:rPr>
          <w:rFonts w:eastAsiaTheme="minorHAnsi"/>
          <w:lang w:eastAsia="en-US"/>
        </w:rPr>
        <w:t xml:space="preserve">Глинская Н.П., </w:t>
      </w:r>
      <w:r w:rsidRPr="00B56A50">
        <w:t>канд. филол. наук</w:t>
      </w:r>
      <w:r w:rsidRPr="00B56A50">
        <w:rPr>
          <w:rFonts w:eastAsiaTheme="minorHAnsi"/>
          <w:lang w:eastAsia="en-US"/>
        </w:rPr>
        <w:t xml:space="preserve"> Зайцев А.Б.</w:t>
      </w:r>
    </w:p>
    <w:p w14:paraId="5C3359EC" w14:textId="77777777" w:rsidR="00D820E7" w:rsidRPr="00B56A50" w:rsidRDefault="00D820E7" w:rsidP="00D820E7">
      <w:pPr>
        <w:jc w:val="both"/>
        <w:rPr>
          <w:b/>
          <w:color w:val="000000"/>
        </w:rPr>
      </w:pPr>
      <w:r w:rsidRPr="00B56A50">
        <w:rPr>
          <w:color w:val="000000"/>
        </w:rPr>
        <w:t xml:space="preserve">   </w:t>
      </w:r>
    </w:p>
    <w:tbl>
      <w:tblPr>
        <w:tblpPr w:leftFromText="180" w:rightFromText="180" w:bottomFromText="200" w:vertAnchor="text" w:tblpX="-267" w:tblpY="1"/>
        <w:tblOverlap w:val="never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77"/>
        <w:gridCol w:w="1700"/>
        <w:gridCol w:w="1275"/>
      </w:tblGrid>
      <w:tr w:rsidR="00956824" w:rsidRPr="00B56A50" w14:paraId="2E2FA8D1" w14:textId="77777777" w:rsidTr="00956824">
        <w:trPr>
          <w:trHeight w:val="658"/>
        </w:trPr>
        <w:tc>
          <w:tcPr>
            <w:tcW w:w="568" w:type="dxa"/>
            <w:vAlign w:val="center"/>
            <w:hideMark/>
          </w:tcPr>
          <w:p w14:paraId="390DA6E0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№</w:t>
            </w:r>
          </w:p>
          <w:p w14:paraId="5BC7A7AE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п\п</w:t>
            </w:r>
          </w:p>
        </w:tc>
        <w:tc>
          <w:tcPr>
            <w:tcW w:w="5777" w:type="dxa"/>
            <w:vAlign w:val="center"/>
            <w:hideMark/>
          </w:tcPr>
          <w:p w14:paraId="1578A2EB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Ф.И.О.</w:t>
            </w:r>
          </w:p>
        </w:tc>
        <w:tc>
          <w:tcPr>
            <w:tcW w:w="1700" w:type="dxa"/>
            <w:vAlign w:val="center"/>
            <w:hideMark/>
          </w:tcPr>
          <w:p w14:paraId="500EC9A4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Оценка прописью</w:t>
            </w:r>
          </w:p>
        </w:tc>
        <w:tc>
          <w:tcPr>
            <w:tcW w:w="1275" w:type="dxa"/>
            <w:vAlign w:val="center"/>
            <w:hideMark/>
          </w:tcPr>
          <w:p w14:paraId="625A823A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Оценка цифрой</w:t>
            </w:r>
          </w:p>
        </w:tc>
      </w:tr>
      <w:tr w:rsidR="00956824" w:rsidRPr="00B56A50" w14:paraId="6E0BA59F" w14:textId="77777777" w:rsidTr="00956824">
        <w:trPr>
          <w:trHeight w:val="532"/>
        </w:trPr>
        <w:tc>
          <w:tcPr>
            <w:tcW w:w="568" w:type="dxa"/>
            <w:vAlign w:val="center"/>
            <w:hideMark/>
          </w:tcPr>
          <w:p w14:paraId="756C2A79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1</w:t>
            </w:r>
          </w:p>
        </w:tc>
        <w:tc>
          <w:tcPr>
            <w:tcW w:w="5777" w:type="dxa"/>
            <w:vAlign w:val="center"/>
          </w:tcPr>
          <w:p w14:paraId="5107CE96" w14:textId="77777777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Рязанова</w:t>
            </w:r>
          </w:p>
          <w:p w14:paraId="73219B78" w14:textId="338D2AA2" w:rsidR="00956824" w:rsidRPr="00B56A50" w:rsidRDefault="00956824" w:rsidP="00B115FE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Мария Владимировна</w:t>
            </w:r>
          </w:p>
        </w:tc>
        <w:tc>
          <w:tcPr>
            <w:tcW w:w="1700" w:type="dxa"/>
            <w:vAlign w:val="center"/>
          </w:tcPr>
          <w:p w14:paraId="6B564506" w14:textId="76EBCDCF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хорошо</w:t>
            </w:r>
          </w:p>
        </w:tc>
        <w:tc>
          <w:tcPr>
            <w:tcW w:w="1275" w:type="dxa"/>
            <w:vAlign w:val="center"/>
          </w:tcPr>
          <w:p w14:paraId="67A2EFE3" w14:textId="4F437795" w:rsidR="00956824" w:rsidRPr="00B56A50" w:rsidRDefault="00956824" w:rsidP="00B115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</w:tbl>
    <w:p w14:paraId="5965DC57" w14:textId="504A4B8F" w:rsidR="00956824" w:rsidRDefault="00956824" w:rsidP="00B115FE">
      <w:pPr>
        <w:rPr>
          <w:color w:val="000000"/>
        </w:rPr>
      </w:pPr>
    </w:p>
    <w:p w14:paraId="4D419D44" w14:textId="77777777" w:rsidR="00956824" w:rsidRDefault="00956824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37B0077E" w14:textId="77777777" w:rsidR="009030CF" w:rsidRPr="00B56A50" w:rsidRDefault="009030CF" w:rsidP="009030CF">
      <w:pPr>
        <w:spacing w:line="360" w:lineRule="auto"/>
        <w:ind w:right="180"/>
        <w:jc w:val="center"/>
        <w:outlineLvl w:val="0"/>
        <w:rPr>
          <w:b/>
        </w:rPr>
      </w:pPr>
      <w:r w:rsidRPr="00B56A50">
        <w:rPr>
          <w:b/>
        </w:rPr>
        <w:lastRenderedPageBreak/>
        <w:t>ФЕДЕРАЛЬНОЕ ГОСУДАРСТВЕННОЕ БЮДЖЕТНОЕ НАУЧНОЕ УЧРЕЖДЕНИЕ  «НАУЧНЫЙ ЦЕНТР НЕВРОЛОГИИ»</w:t>
      </w:r>
    </w:p>
    <w:p w14:paraId="771C4470" w14:textId="77777777" w:rsidR="009030CF" w:rsidRPr="00B56A50" w:rsidRDefault="009030CF" w:rsidP="009030CF">
      <w:pPr>
        <w:spacing w:line="360" w:lineRule="auto"/>
        <w:jc w:val="center"/>
        <w:outlineLvl w:val="0"/>
        <w:rPr>
          <w:b/>
        </w:rPr>
      </w:pPr>
      <w:r w:rsidRPr="00B56A50">
        <w:rPr>
          <w:b/>
        </w:rPr>
        <w:t>Экзаменационная ведомость №</w:t>
      </w:r>
    </w:p>
    <w:p w14:paraId="127A6A76" w14:textId="77777777" w:rsidR="009030CF" w:rsidRPr="00B56A50" w:rsidRDefault="009030CF" w:rsidP="009030CF">
      <w:pPr>
        <w:spacing w:line="360" w:lineRule="auto"/>
        <w:jc w:val="center"/>
        <w:outlineLvl w:val="0"/>
        <w:rPr>
          <w:b/>
        </w:rPr>
      </w:pPr>
    </w:p>
    <w:p w14:paraId="3B4E5822" w14:textId="77777777" w:rsidR="00AC17EC" w:rsidRPr="00B56A50" w:rsidRDefault="00AC17EC" w:rsidP="00AC17EC">
      <w:pPr>
        <w:ind w:left="720" w:hanging="720"/>
        <w:jc w:val="both"/>
        <w:outlineLvl w:val="0"/>
        <w:rPr>
          <w:color w:val="000000"/>
        </w:rPr>
      </w:pPr>
      <w:r>
        <w:rPr>
          <w:color w:val="000000"/>
        </w:rPr>
        <w:t>27.08.</w:t>
      </w:r>
      <w:r w:rsidRPr="00B56A50">
        <w:rPr>
          <w:color w:val="000000"/>
        </w:rPr>
        <w:t>2021 г</w:t>
      </w:r>
      <w:r w:rsidRPr="00B56A50">
        <w:rPr>
          <w:b/>
          <w:color w:val="000000"/>
        </w:rPr>
        <w:t>.</w:t>
      </w:r>
      <w:r w:rsidRPr="00B56A50">
        <w:rPr>
          <w:color w:val="000000"/>
        </w:rPr>
        <w:t xml:space="preserve"> </w:t>
      </w:r>
    </w:p>
    <w:p w14:paraId="70AA0EA8" w14:textId="77777777" w:rsidR="009030CF" w:rsidRPr="00B56A50" w:rsidRDefault="009030CF" w:rsidP="009030CF">
      <w:pPr>
        <w:ind w:left="720" w:hanging="720"/>
        <w:jc w:val="both"/>
        <w:outlineLvl w:val="0"/>
        <w:rPr>
          <w:color w:val="000000"/>
        </w:rPr>
      </w:pPr>
    </w:p>
    <w:p w14:paraId="57A74B51" w14:textId="77777777" w:rsidR="0020540F" w:rsidRPr="00B56A50" w:rsidRDefault="0020540F" w:rsidP="0020540F">
      <w:pPr>
        <w:jc w:val="both"/>
        <w:outlineLvl w:val="0"/>
        <w:rPr>
          <w:color w:val="000000"/>
        </w:rPr>
      </w:pPr>
      <w:r w:rsidRPr="00B56A50">
        <w:rPr>
          <w:color w:val="000000"/>
        </w:rPr>
        <w:t>Форма контроля: вступительный экзамен по иностранному языку</w:t>
      </w:r>
    </w:p>
    <w:p w14:paraId="11D15C59" w14:textId="55ABD8A7" w:rsidR="009030CF" w:rsidRPr="00B56A50" w:rsidRDefault="009030CF" w:rsidP="009030CF">
      <w:pPr>
        <w:jc w:val="both"/>
        <w:rPr>
          <w:color w:val="000000"/>
        </w:rPr>
      </w:pPr>
      <w:r w:rsidRPr="00B56A50">
        <w:rPr>
          <w:color w:val="000000"/>
        </w:rPr>
        <w:t xml:space="preserve">Направление подготовки: 31.06.01 «Клиническая медицина», направленность «Нейрохирургия» </w:t>
      </w:r>
    </w:p>
    <w:p w14:paraId="6C2EEA61" w14:textId="5F5AB544" w:rsidR="00344945" w:rsidRPr="00B56A50" w:rsidRDefault="009030CF" w:rsidP="003449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6A50">
        <w:rPr>
          <w:color w:val="000000"/>
        </w:rPr>
        <w:t>Председатель</w:t>
      </w:r>
      <w:r w:rsidR="00344945" w:rsidRPr="00B56A50">
        <w:rPr>
          <w:color w:val="000000"/>
        </w:rPr>
        <w:t xml:space="preserve"> комиссии</w:t>
      </w:r>
      <w:r w:rsidRPr="00B56A50">
        <w:rPr>
          <w:color w:val="000000"/>
        </w:rPr>
        <w:t xml:space="preserve">: </w:t>
      </w:r>
      <w:r w:rsidR="00B56A50" w:rsidRPr="00B56A50">
        <w:t xml:space="preserve">д-р филол. наук, </w:t>
      </w:r>
      <w:r w:rsidR="00B56A50" w:rsidRPr="00B56A50">
        <w:rPr>
          <w:rFonts w:eastAsiaTheme="minorHAnsi"/>
          <w:lang w:eastAsia="en-US"/>
        </w:rPr>
        <w:t xml:space="preserve">профессор </w:t>
      </w:r>
      <w:proofErr w:type="spellStart"/>
      <w:r w:rsidR="00344945" w:rsidRPr="00B56A50">
        <w:rPr>
          <w:rFonts w:eastAsiaTheme="minorHAnsi"/>
          <w:lang w:eastAsia="en-US"/>
        </w:rPr>
        <w:t>Полубиченко</w:t>
      </w:r>
      <w:proofErr w:type="spellEnd"/>
      <w:r w:rsidR="00344945" w:rsidRPr="00B56A50">
        <w:rPr>
          <w:rFonts w:eastAsiaTheme="minorHAnsi"/>
          <w:lang w:eastAsia="en-US"/>
        </w:rPr>
        <w:t xml:space="preserve"> Л.В.</w:t>
      </w:r>
    </w:p>
    <w:p w14:paraId="6A58371C" w14:textId="4446E7A5" w:rsidR="00B56A50" w:rsidRPr="00B56A50" w:rsidRDefault="009030CF" w:rsidP="00B56A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6A50">
        <w:rPr>
          <w:color w:val="000000"/>
        </w:rPr>
        <w:t xml:space="preserve">Члены комиссии: </w:t>
      </w:r>
      <w:r w:rsidR="00B56A50" w:rsidRPr="00B56A50">
        <w:t xml:space="preserve">канд. филол. наук </w:t>
      </w:r>
      <w:r w:rsidR="00B56A50" w:rsidRPr="00B56A50">
        <w:rPr>
          <w:rFonts w:eastAsiaTheme="minorHAnsi"/>
          <w:lang w:eastAsia="en-US"/>
        </w:rPr>
        <w:t xml:space="preserve">Глинская Н.П., </w:t>
      </w:r>
      <w:r w:rsidR="00B56A50" w:rsidRPr="00B56A50">
        <w:t>канд. филол. наук</w:t>
      </w:r>
      <w:r w:rsidR="00B56A50" w:rsidRPr="00B56A50">
        <w:rPr>
          <w:rFonts w:eastAsiaTheme="minorHAnsi"/>
          <w:lang w:eastAsia="en-US"/>
        </w:rPr>
        <w:t xml:space="preserve"> Зайцев А.Б.</w:t>
      </w:r>
    </w:p>
    <w:p w14:paraId="7DD7AD61" w14:textId="77777777" w:rsidR="009030CF" w:rsidRPr="00B56A50" w:rsidRDefault="009030CF" w:rsidP="009030CF">
      <w:pPr>
        <w:jc w:val="both"/>
        <w:rPr>
          <w:b/>
          <w:color w:val="000000"/>
        </w:rPr>
      </w:pPr>
      <w:r w:rsidRPr="00B56A50">
        <w:rPr>
          <w:color w:val="000000"/>
        </w:rPr>
        <w:t xml:space="preserve">   </w:t>
      </w:r>
    </w:p>
    <w:tbl>
      <w:tblPr>
        <w:tblpPr w:leftFromText="180" w:rightFromText="180" w:bottomFromText="200" w:vertAnchor="text" w:tblpX="-267" w:tblpY="1"/>
        <w:tblOverlap w:val="never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03"/>
        <w:gridCol w:w="1700"/>
        <w:gridCol w:w="1275"/>
      </w:tblGrid>
      <w:tr w:rsidR="00956824" w:rsidRPr="00B56A50" w14:paraId="7FF4B052" w14:textId="77777777" w:rsidTr="00956824">
        <w:trPr>
          <w:trHeight w:val="658"/>
        </w:trPr>
        <w:tc>
          <w:tcPr>
            <w:tcW w:w="568" w:type="dxa"/>
            <w:vAlign w:val="center"/>
            <w:hideMark/>
          </w:tcPr>
          <w:p w14:paraId="562361D8" w14:textId="77777777" w:rsidR="00956824" w:rsidRPr="00B56A50" w:rsidRDefault="00956824" w:rsidP="007218FA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№</w:t>
            </w:r>
          </w:p>
          <w:p w14:paraId="266D72C3" w14:textId="77777777" w:rsidR="00956824" w:rsidRPr="00B56A50" w:rsidRDefault="00956824" w:rsidP="007218FA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п\п</w:t>
            </w:r>
          </w:p>
        </w:tc>
        <w:tc>
          <w:tcPr>
            <w:tcW w:w="6203" w:type="dxa"/>
            <w:vAlign w:val="center"/>
            <w:hideMark/>
          </w:tcPr>
          <w:p w14:paraId="4FD86DC4" w14:textId="77777777" w:rsidR="00956824" w:rsidRPr="00B56A50" w:rsidRDefault="00956824" w:rsidP="007218FA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Ф.И.О.</w:t>
            </w:r>
          </w:p>
        </w:tc>
        <w:tc>
          <w:tcPr>
            <w:tcW w:w="1700" w:type="dxa"/>
            <w:vAlign w:val="center"/>
            <w:hideMark/>
          </w:tcPr>
          <w:p w14:paraId="3CF7EA9E" w14:textId="77777777" w:rsidR="00956824" w:rsidRPr="00B56A50" w:rsidRDefault="00956824" w:rsidP="007218FA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Оценка прописью</w:t>
            </w:r>
          </w:p>
        </w:tc>
        <w:tc>
          <w:tcPr>
            <w:tcW w:w="1275" w:type="dxa"/>
            <w:vAlign w:val="center"/>
            <w:hideMark/>
          </w:tcPr>
          <w:p w14:paraId="0DF09741" w14:textId="77777777" w:rsidR="00956824" w:rsidRPr="00B56A50" w:rsidRDefault="00956824" w:rsidP="007218FA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Оценка цифрой</w:t>
            </w:r>
          </w:p>
        </w:tc>
      </w:tr>
      <w:tr w:rsidR="00956824" w:rsidRPr="00B56A50" w14:paraId="11CE3F5B" w14:textId="77777777" w:rsidTr="00956824">
        <w:trPr>
          <w:trHeight w:val="532"/>
        </w:trPr>
        <w:tc>
          <w:tcPr>
            <w:tcW w:w="568" w:type="dxa"/>
            <w:vAlign w:val="center"/>
            <w:hideMark/>
          </w:tcPr>
          <w:p w14:paraId="691D27B5" w14:textId="77777777" w:rsidR="00956824" w:rsidRPr="00B56A50" w:rsidRDefault="00956824" w:rsidP="007218FA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>1</w:t>
            </w:r>
          </w:p>
        </w:tc>
        <w:tc>
          <w:tcPr>
            <w:tcW w:w="6203" w:type="dxa"/>
            <w:vAlign w:val="center"/>
          </w:tcPr>
          <w:p w14:paraId="1E893694" w14:textId="76DEDB54" w:rsidR="00956824" w:rsidRPr="00B56A50" w:rsidRDefault="00956824" w:rsidP="007218FA">
            <w:pPr>
              <w:spacing w:line="276" w:lineRule="auto"/>
              <w:jc w:val="center"/>
              <w:rPr>
                <w:lang w:eastAsia="en-US"/>
              </w:rPr>
            </w:pPr>
            <w:r w:rsidRPr="00B56A50">
              <w:rPr>
                <w:lang w:eastAsia="en-US"/>
              </w:rPr>
              <w:t xml:space="preserve">Юсупова Адиля </w:t>
            </w:r>
            <w:proofErr w:type="spellStart"/>
            <w:r w:rsidRPr="00B56A50">
              <w:rPr>
                <w:lang w:eastAsia="en-US"/>
              </w:rPr>
              <w:t>Ринатовна</w:t>
            </w:r>
            <w:proofErr w:type="spellEnd"/>
          </w:p>
        </w:tc>
        <w:tc>
          <w:tcPr>
            <w:tcW w:w="1700" w:type="dxa"/>
            <w:vAlign w:val="center"/>
          </w:tcPr>
          <w:p w14:paraId="10FF8DDB" w14:textId="3268DCDB" w:rsidR="00956824" w:rsidRPr="00B56A50" w:rsidRDefault="00956824" w:rsidP="007218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36F1C5FA" w14:textId="7BED7B99" w:rsidR="00956824" w:rsidRPr="00B56A50" w:rsidRDefault="00956824" w:rsidP="007218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14:paraId="30612F58" w14:textId="77777777" w:rsidR="009030CF" w:rsidRPr="00B56A50" w:rsidRDefault="009030CF" w:rsidP="009030CF">
      <w:pPr>
        <w:rPr>
          <w:color w:val="000000"/>
        </w:rPr>
      </w:pPr>
    </w:p>
    <w:sectPr w:rsidR="009030CF" w:rsidRPr="00B56A50" w:rsidSect="0090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C3"/>
    <w:rsid w:val="0020540F"/>
    <w:rsid w:val="002D5EDF"/>
    <w:rsid w:val="00344945"/>
    <w:rsid w:val="00376305"/>
    <w:rsid w:val="00446249"/>
    <w:rsid w:val="00457BC0"/>
    <w:rsid w:val="00490BC3"/>
    <w:rsid w:val="006121C6"/>
    <w:rsid w:val="00711644"/>
    <w:rsid w:val="007B4F5D"/>
    <w:rsid w:val="008C6C51"/>
    <w:rsid w:val="009030CF"/>
    <w:rsid w:val="00931EE9"/>
    <w:rsid w:val="00956824"/>
    <w:rsid w:val="009D5EEA"/>
    <w:rsid w:val="00A75FEB"/>
    <w:rsid w:val="00AC17EC"/>
    <w:rsid w:val="00AF5B3B"/>
    <w:rsid w:val="00B04975"/>
    <w:rsid w:val="00B115FE"/>
    <w:rsid w:val="00B56A50"/>
    <w:rsid w:val="00C16392"/>
    <w:rsid w:val="00C55BAE"/>
    <w:rsid w:val="00C91A8C"/>
    <w:rsid w:val="00D820E7"/>
    <w:rsid w:val="00D96A5D"/>
    <w:rsid w:val="00E95AA8"/>
    <w:rsid w:val="00F33270"/>
    <w:rsid w:val="00F34C41"/>
    <w:rsid w:val="00FE1F60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C850"/>
  <w15:docId w15:val="{43BF4F9A-A667-404C-BBDE-A7B2E3B1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Татьяна Николаевна</dc:creator>
  <cp:lastModifiedBy>Дгебуадзе Наталья Борисовна</cp:lastModifiedBy>
  <cp:revision>21</cp:revision>
  <cp:lastPrinted>2021-08-27T06:50:00Z</cp:lastPrinted>
  <dcterms:created xsi:type="dcterms:W3CDTF">2021-08-17T11:25:00Z</dcterms:created>
  <dcterms:modified xsi:type="dcterms:W3CDTF">2021-08-27T12:26:00Z</dcterms:modified>
</cp:coreProperties>
</file>